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2368B96" w14:textId="77777777" w:rsidR="00995600" w:rsidRDefault="00995600" w:rsidP="00995600">
      <w:proofErr w:type="spellStart"/>
      <w:r>
        <w:t>potrivit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prepararea</w:t>
      </w:r>
      <w:proofErr w:type="spellEnd"/>
      <w:r>
        <w:t xml:space="preserve"> a 4 </w:t>
      </w:r>
      <w:proofErr w:type="spellStart"/>
      <w:r>
        <w:t>ceşti</w:t>
      </w:r>
      <w:proofErr w:type="spellEnd"/>
      <w:r>
        <w:t xml:space="preserve"> de </w:t>
      </w:r>
      <w:proofErr w:type="spellStart"/>
      <w:r>
        <w:t>cafea</w:t>
      </w:r>
      <w:proofErr w:type="spellEnd"/>
      <w:r>
        <w:t xml:space="preserve"> </w:t>
      </w:r>
      <w:proofErr w:type="spellStart"/>
      <w:r>
        <w:t>espreso</w:t>
      </w:r>
      <w:proofErr w:type="spellEnd"/>
    </w:p>
    <w:p w14:paraId="1195E17F" w14:textId="77777777" w:rsidR="00995600" w:rsidRDefault="00995600" w:rsidP="00995600">
      <w:proofErr w:type="spellStart"/>
      <w:r>
        <w:t>presiune</w:t>
      </w:r>
      <w:proofErr w:type="spellEnd"/>
      <w:r>
        <w:t xml:space="preserve"> 3,5 bari</w:t>
      </w:r>
    </w:p>
    <w:p w14:paraId="3DF87D1C" w14:textId="77777777" w:rsidR="00995600" w:rsidRDefault="00995600" w:rsidP="00995600">
      <w:proofErr w:type="spellStart"/>
      <w:r>
        <w:t>cu</w:t>
      </w:r>
      <w:proofErr w:type="spellEnd"/>
      <w:r>
        <w:t xml:space="preserve"> </w:t>
      </w:r>
      <w:proofErr w:type="spellStart"/>
      <w:r>
        <w:t>tijă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spumă</w:t>
      </w:r>
      <w:proofErr w:type="spellEnd"/>
      <w:r>
        <w:t xml:space="preserve"> de </w:t>
      </w:r>
      <w:proofErr w:type="spellStart"/>
      <w:r>
        <w:t>lapte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preparare</w:t>
      </w:r>
      <w:proofErr w:type="spellEnd"/>
      <w:r>
        <w:t xml:space="preserve"> </w:t>
      </w:r>
      <w:proofErr w:type="spellStart"/>
      <w:r>
        <w:t>cappuccino</w:t>
      </w:r>
      <w:proofErr w:type="spellEnd"/>
    </w:p>
    <w:p w14:paraId="00E468F4" w14:textId="77777777" w:rsidR="00995600" w:rsidRDefault="00995600" w:rsidP="00995600">
      <w:proofErr w:type="spellStart"/>
      <w:r>
        <w:t>lumină</w:t>
      </w:r>
      <w:proofErr w:type="spellEnd"/>
      <w:r>
        <w:t xml:space="preserve"> de </w:t>
      </w:r>
      <w:proofErr w:type="spellStart"/>
      <w:r>
        <w:t>semnalizare</w:t>
      </w:r>
      <w:proofErr w:type="spellEnd"/>
      <w:r>
        <w:t xml:space="preserve"> </w:t>
      </w:r>
      <w:proofErr w:type="spellStart"/>
      <w:r>
        <w:t>roşie</w:t>
      </w:r>
      <w:proofErr w:type="spellEnd"/>
    </w:p>
    <w:p w14:paraId="559AFA95" w14:textId="77777777" w:rsidR="00995600" w:rsidRDefault="00995600" w:rsidP="00995600">
      <w:proofErr w:type="spellStart"/>
      <w:r>
        <w:t>cană</w:t>
      </w:r>
      <w:proofErr w:type="spellEnd"/>
      <w:r>
        <w:t xml:space="preserve"> din </w:t>
      </w:r>
      <w:proofErr w:type="spellStart"/>
      <w:r>
        <w:t>sticlă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mâner</w:t>
      </w:r>
      <w:proofErr w:type="spellEnd"/>
      <w:r>
        <w:t xml:space="preserve"> </w:t>
      </w:r>
      <w:proofErr w:type="spellStart"/>
      <w:r>
        <w:t>izolat</w:t>
      </w:r>
      <w:proofErr w:type="spellEnd"/>
      <w:r>
        <w:t xml:space="preserve"> </w:t>
      </w:r>
      <w:proofErr w:type="spellStart"/>
      <w:r>
        <w:t>termic</w:t>
      </w:r>
      <w:proofErr w:type="spellEnd"/>
    </w:p>
    <w:p w14:paraId="358C0AD6" w14:textId="77777777" w:rsidR="00995600" w:rsidRDefault="00995600" w:rsidP="00995600">
      <w:proofErr w:type="spellStart"/>
      <w:r>
        <w:t>tăviţă</w:t>
      </w:r>
      <w:proofErr w:type="spellEnd"/>
      <w:r>
        <w:t xml:space="preserve"> </w:t>
      </w:r>
      <w:proofErr w:type="spellStart"/>
      <w:r>
        <w:t>detaşabilă</w:t>
      </w:r>
      <w:proofErr w:type="spellEnd"/>
    </w:p>
    <w:p w14:paraId="5888777A" w14:textId="77777777" w:rsidR="00995600" w:rsidRDefault="00995600" w:rsidP="00995600">
      <w:proofErr w:type="spellStart"/>
      <w:r>
        <w:t>curăţare</w:t>
      </w:r>
      <w:proofErr w:type="spellEnd"/>
      <w:r>
        <w:t xml:space="preserve"> </w:t>
      </w:r>
      <w:proofErr w:type="spellStart"/>
      <w:r>
        <w:t>uşoară</w:t>
      </w:r>
      <w:proofErr w:type="spellEnd"/>
    </w:p>
    <w:p w14:paraId="065C64F5" w14:textId="77777777" w:rsidR="00995600" w:rsidRDefault="00995600" w:rsidP="00995600">
      <w:proofErr w:type="spellStart"/>
      <w:r>
        <w:t>picioruşe</w:t>
      </w:r>
      <w:proofErr w:type="spellEnd"/>
      <w:r>
        <w:t xml:space="preserve"> </w:t>
      </w:r>
      <w:proofErr w:type="spellStart"/>
      <w:r>
        <w:t>anti-alunecare</w:t>
      </w:r>
      <w:proofErr w:type="spellEnd"/>
      <w:r>
        <w:t xml:space="preserve"> din </w:t>
      </w:r>
      <w:proofErr w:type="spellStart"/>
      <w:r>
        <w:t>silicon</w:t>
      </w:r>
      <w:proofErr w:type="spellEnd"/>
    </w:p>
    <w:p w14:paraId="2199B21E" w14:textId="77777777" w:rsidR="00995600" w:rsidRDefault="00995600" w:rsidP="00995600">
      <w:proofErr w:type="spellStart"/>
      <w:r>
        <w:t>suport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cablu</w:t>
      </w:r>
      <w:proofErr w:type="spellEnd"/>
    </w:p>
    <w:p w14:paraId="2052FBB2" w14:textId="77777777" w:rsidR="00995600" w:rsidRDefault="00995600" w:rsidP="00995600">
      <w:proofErr w:type="spellStart"/>
      <w:r>
        <w:t>protecţie</w:t>
      </w:r>
      <w:proofErr w:type="spellEnd"/>
      <w:r>
        <w:t xml:space="preserve"> la </w:t>
      </w:r>
      <w:proofErr w:type="spellStart"/>
      <w:r>
        <w:t>supraîncălzire</w:t>
      </w:r>
      <w:proofErr w:type="spellEnd"/>
    </w:p>
    <w:p w14:paraId="264BC914" w14:textId="2A8EAA7E" w:rsidR="00987372" w:rsidRPr="005F1EDD" w:rsidRDefault="00995600" w:rsidP="00995600"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conectare</w:t>
      </w:r>
      <w:proofErr w:type="spellEnd"/>
      <w:r>
        <w:t>: 75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96DA8"/>
    <w:rsid w:val="003A136B"/>
    <w:rsid w:val="003A2805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30D4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242A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94005"/>
    <w:rsid w:val="005A6FDC"/>
    <w:rsid w:val="005A76AC"/>
    <w:rsid w:val="005B1510"/>
    <w:rsid w:val="005B3524"/>
    <w:rsid w:val="005C3DF0"/>
    <w:rsid w:val="005D4972"/>
    <w:rsid w:val="005E575A"/>
    <w:rsid w:val="005F1D3A"/>
    <w:rsid w:val="005F1EDD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87372"/>
    <w:rsid w:val="009900AA"/>
    <w:rsid w:val="00990142"/>
    <w:rsid w:val="00991A9A"/>
    <w:rsid w:val="00995600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4B6F"/>
    <w:rsid w:val="00CC7A3D"/>
    <w:rsid w:val="00CD166A"/>
    <w:rsid w:val="00CD35DF"/>
    <w:rsid w:val="00CE404F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717F9"/>
    <w:rsid w:val="00D73CEE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2023-01-16T14:12:00Z</dcterms:created>
  <dcterms:modified xsi:type="dcterms:W3CDTF">2023-01-16T14:12:00Z</dcterms:modified>
</cp:coreProperties>
</file>